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4050"/>
      </w:tblGrid>
      <w:tr w:rsidR="00D00CAD" w14:paraId="40E0783F" w14:textId="77777777" w:rsidTr="009A3521">
        <w:tc>
          <w:tcPr>
            <w:tcW w:w="7560" w:type="dxa"/>
            <w:shd w:val="clear" w:color="auto" w:fill="D9D9D9" w:themeFill="background1" w:themeFillShade="D9"/>
          </w:tcPr>
          <w:p w14:paraId="40BA8008" w14:textId="6828588F" w:rsidR="00D00CAD" w:rsidRDefault="00D00CAD" w:rsidP="00D00CAD">
            <w:pPr>
              <w:pStyle w:val="NormalWeb"/>
              <w:tabs>
                <w:tab w:val="left" w:pos="3150"/>
              </w:tabs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bookmarkStart w:id="0" w:name="_Hlk105418661"/>
            <w:bookmarkStart w:id="1" w:name="_Hlk105418721"/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POSITION SUMMARY</w:t>
            </w:r>
            <w:bookmarkEnd w:id="0"/>
          </w:p>
          <w:p w14:paraId="6EDA548A" w14:textId="3146EED7" w:rsidR="008D1F6E" w:rsidRPr="008D1F6E" w:rsidRDefault="008D1F6E" w:rsidP="00D00CAD">
            <w:pPr>
              <w:pStyle w:val="NormalWeb"/>
              <w:tabs>
                <w:tab w:val="left" w:pos="31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1F6E">
              <w:rPr>
                <w:rFonts w:asciiTheme="minorHAnsi" w:hAnsiTheme="minorHAnsi" w:cstheme="minorHAnsi"/>
                <w:sz w:val="22"/>
                <w:szCs w:val="22"/>
              </w:rPr>
              <w:t xml:space="preserve">Performs a variety of physical activities/manual labor related to the repair and/or construction of roads, the deterrent of noxious weeds and the upkeep of the two County owned Memorial Parks.  </w:t>
            </w:r>
          </w:p>
          <w:p w14:paraId="7648CAF1" w14:textId="78D35940" w:rsidR="00D00CAD" w:rsidRDefault="00D00CAD" w:rsidP="00D00CAD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ESSENTIAL FUNCTIONS / JOB DUTIES</w:t>
            </w:r>
          </w:p>
          <w:p w14:paraId="5F13F657" w14:textId="42508400" w:rsidR="007C2B72" w:rsidRDefault="007C2B72" w:rsidP="00D00CAD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ROAD AND BRIDGE</w:t>
            </w:r>
          </w:p>
          <w:p w14:paraId="25E4BB09" w14:textId="4AE259F0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Carries and places material required for construction and/or maintenance projects.</w:t>
            </w:r>
          </w:p>
          <w:p w14:paraId="68A127BF" w14:textId="1D4F6957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Assist</w:t>
            </w:r>
            <w:r w:rsidR="009C283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 in repair and replacement of culverts, guardrails, traffic signs and snow fences.</w:t>
            </w:r>
          </w:p>
          <w:p w14:paraId="41B7AF68" w14:textId="0A88EB73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Assist</w:t>
            </w:r>
            <w:r w:rsidR="009C283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 in building forms; pouring and finishing of concrete projects.</w:t>
            </w:r>
          </w:p>
          <w:p w14:paraId="0370BF60" w14:textId="5A065D5F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Cleans and maintains road </w:t>
            </w:r>
            <w:proofErr w:type="spellStart"/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right-of-ways</w:t>
            </w:r>
            <w:proofErr w:type="spellEnd"/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 of trash and debris.  </w:t>
            </w:r>
          </w:p>
          <w:p w14:paraId="3A98DD7B" w14:textId="105EA66F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Cuts weeds and brush in road </w:t>
            </w:r>
            <w:proofErr w:type="spellStart"/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right-of-ways</w:t>
            </w:r>
            <w:proofErr w:type="spellEnd"/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23B9AF" w14:textId="135A3715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Mows and edges roadways and County buildings/areas as assigned.</w:t>
            </w:r>
          </w:p>
          <w:p w14:paraId="06FFE2A5" w14:textId="57D3D052" w:rsidR="007C2B72" w:rsidRPr="009C2839" w:rsidRDefault="007C2B72" w:rsidP="00964AE6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Assists with the asphalt patching of roads and sand pit operations.</w:t>
            </w:r>
          </w:p>
          <w:p w14:paraId="73EBB9C5" w14:textId="590EE9C4" w:rsidR="00964AE6" w:rsidRPr="00964AE6" w:rsidRDefault="00964AE6" w:rsidP="00964AE6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964AE6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NOXIOUS WEED</w:t>
            </w:r>
          </w:p>
          <w:p w14:paraId="2C2AEBD5" w14:textId="5711D1C7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Prepares chemicals for application and accurately calibrates spray equipment.</w:t>
            </w:r>
          </w:p>
          <w:p w14:paraId="2B36C9A9" w14:textId="406F1E25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Operates light duty truck to spray roadsides for control of noxious weeds.</w:t>
            </w:r>
          </w:p>
          <w:p w14:paraId="01E43F25" w14:textId="2AB735E4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Hand cuts and chops brush, cuts down dead trees and trims live trees</w:t>
            </w:r>
            <w:r w:rsidR="00A62877">
              <w:rPr>
                <w:rFonts w:asciiTheme="minorHAnsi" w:hAnsiTheme="minorHAnsi" w:cstheme="minorHAnsi"/>
                <w:sz w:val="22"/>
                <w:szCs w:val="22"/>
              </w:rPr>
              <w:t xml:space="preserve"> using hand saws, chain saws, edgers, etc.</w:t>
            </w:r>
          </w:p>
          <w:p w14:paraId="35EDE2D6" w14:textId="0C62BD69" w:rsidR="0074097E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Sprays brush killer pesticides</w:t>
            </w:r>
            <w:r w:rsidR="00A62877">
              <w:rPr>
                <w:rFonts w:asciiTheme="minorHAnsi" w:hAnsiTheme="minorHAnsi" w:cstheme="minorHAnsi"/>
                <w:sz w:val="22"/>
                <w:szCs w:val="22"/>
              </w:rPr>
              <w:t xml:space="preserve"> using personal protective equipment.</w:t>
            </w:r>
          </w:p>
          <w:p w14:paraId="21FA9D68" w14:textId="23A8D3A8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Sprays agricultural lands and other sites for the control and eradication of noxious weeds</w:t>
            </w:r>
            <w:r w:rsidR="00A62877">
              <w:rPr>
                <w:rFonts w:asciiTheme="minorHAnsi" w:hAnsiTheme="minorHAnsi" w:cstheme="minorHAnsi"/>
                <w:sz w:val="22"/>
                <w:szCs w:val="22"/>
              </w:rPr>
              <w:t xml:space="preserve"> using personal protective equipment.</w:t>
            </w:r>
          </w:p>
          <w:p w14:paraId="1A117C3E" w14:textId="122242D8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Maintains section map indicating areas sprayed and the chemicals used.</w:t>
            </w:r>
          </w:p>
          <w:p w14:paraId="476B0CFE" w14:textId="440DEBE2" w:rsidR="00964AE6" w:rsidRPr="009C2839" w:rsidRDefault="00964AE6" w:rsidP="00964AE6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Maintains inventory of chemicals used and sold.</w:t>
            </w:r>
          </w:p>
          <w:p w14:paraId="25133684" w14:textId="7DD9A434" w:rsidR="00964AE6" w:rsidRPr="00964AE6" w:rsidRDefault="00964AE6" w:rsidP="00964AE6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964AE6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MEMORIAL PARKS</w:t>
            </w:r>
          </w:p>
          <w:p w14:paraId="217D591A" w14:textId="4A9A1E60" w:rsidR="00964AE6" w:rsidRPr="009C2839" w:rsidRDefault="00964AE6" w:rsidP="00964AE6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Mows, edge, repair and maintain grounds, roadways and buildings of the county and construction of new improvements generally related to leveling grounds.</w:t>
            </w:r>
          </w:p>
          <w:p w14:paraId="75442745" w14:textId="3BFCF993" w:rsidR="00964AE6" w:rsidRPr="00964AE6" w:rsidRDefault="00964AE6" w:rsidP="00964AE6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964AE6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lastRenderedPageBreak/>
              <w:t>OTHER</w:t>
            </w:r>
          </w:p>
          <w:p w14:paraId="72FF5CC2" w14:textId="7FA56CDE" w:rsidR="00964AE6" w:rsidRPr="009C2839" w:rsidRDefault="00964AE6" w:rsidP="00964AE6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 xml:space="preserve">May operate light or medium equipment for short periods of time with close supervision.  </w:t>
            </w:r>
          </w:p>
          <w:p w14:paraId="084E7192" w14:textId="249E7262" w:rsidR="00964AE6" w:rsidRPr="009C2839" w:rsidRDefault="00964AE6" w:rsidP="00964AE6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Cleans and maintains build</w:t>
            </w:r>
            <w:r w:rsidR="00AF07AB">
              <w:rPr>
                <w:rFonts w:asciiTheme="minorHAnsi" w:hAnsiTheme="minorHAnsi" w:cstheme="minorHAnsi"/>
                <w:sz w:val="22"/>
                <w:szCs w:val="22"/>
              </w:rPr>
              <w:t>ings</w:t>
            </w: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, offices and grounds as required.</w:t>
            </w:r>
          </w:p>
          <w:p w14:paraId="4F225ED7" w14:textId="493FB801" w:rsidR="00964AE6" w:rsidRPr="009C2839" w:rsidRDefault="00964AE6" w:rsidP="00964AE6">
            <w:pPr>
              <w:pStyle w:val="NormalWeb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839">
              <w:rPr>
                <w:rFonts w:asciiTheme="minorHAnsi" w:hAnsiTheme="minorHAnsi" w:cstheme="minorHAnsi"/>
                <w:sz w:val="22"/>
                <w:szCs w:val="22"/>
              </w:rPr>
              <w:t>Performs other duties as required and/or requested.</w:t>
            </w:r>
          </w:p>
          <w:p w14:paraId="045DDB38" w14:textId="7B3B9254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2A584C"/>
                <w:sz w:val="22"/>
                <w:szCs w:val="22"/>
              </w:rPr>
            </w:pPr>
            <w:r w:rsidRPr="004B5F55">
              <w:rPr>
                <w:rStyle w:val="Strong"/>
                <w:rFonts w:asciiTheme="minorHAnsi" w:hAnsiTheme="minorHAnsi" w:cstheme="minorHAnsi"/>
                <w:color w:val="2A584C"/>
                <w:sz w:val="22"/>
                <w:szCs w:val="22"/>
              </w:rPr>
              <w:t>OTHER DUTIES</w:t>
            </w:r>
          </w:p>
          <w:p w14:paraId="1FAFAB9E" w14:textId="7AE05DDA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Please note this job description is not designed to cover or contain a comprehensive listing of activities, duties or responsibilities that are required of the </w:t>
            </w:r>
            <w:r w:rsidR="00964AE6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</w:t>
            </w: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. Duties, responsibilities, and activities may change at any time with or without notice.</w:t>
            </w:r>
          </w:p>
          <w:p w14:paraId="07300AC3" w14:textId="06ADD9BA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This job description has been approved by:</w:t>
            </w:r>
          </w:p>
          <w:p w14:paraId="464FD5C2" w14:textId="1958D73B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 Department Head_____________________________   </w:t>
            </w:r>
            <w:r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D</w:t>
            </w: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ate ___________</w:t>
            </w:r>
          </w:p>
          <w:p w14:paraId="7FC8576D" w14:textId="0A330BB9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HR________________________________________</w:t>
            </w:r>
            <w:r w:rsidR="00187CDB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_</w:t>
            </w: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   Date ___________</w:t>
            </w:r>
          </w:p>
          <w:p w14:paraId="51808C23" w14:textId="77777777" w:rsidR="004E111F" w:rsidRDefault="004E111F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</w:p>
          <w:p w14:paraId="76BEE5C8" w14:textId="41BC77D6" w:rsidR="00C93109" w:rsidRPr="004B5F55" w:rsidRDefault="00964AE6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EMPLOYEE</w:t>
            </w:r>
            <w:r w:rsidR="00C93109" w:rsidRPr="004B5F55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 xml:space="preserve"> SIGNATURE</w:t>
            </w:r>
          </w:p>
          <w:p w14:paraId="1482316E" w14:textId="3D0488E4" w:rsidR="00C93109" w:rsidRPr="004B5F55" w:rsidRDefault="00964AE6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</w:t>
            </w:r>
            <w:r w:rsidR="00C93109"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signature below indicates understanding of the requirements, essential functions, and duties of the</w:t>
            </w:r>
            <w:r w:rsidR="00D437ED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role of </w:t>
            </w:r>
            <w:r w:rsidR="00862A61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the</w:t>
            </w:r>
            <w:r w:rsidR="00D437ED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</w:t>
            </w:r>
            <w:r w:rsidR="00C93109"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.</w:t>
            </w:r>
          </w:p>
          <w:p w14:paraId="5BF1D73B" w14:textId="77777777" w:rsidR="0004424B" w:rsidRDefault="0004424B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  <w:p w14:paraId="61AF0188" w14:textId="7FC24C30" w:rsidR="00C93109" w:rsidRPr="004B5F55" w:rsidRDefault="00C93109" w:rsidP="00C93109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Print Name____________________________________</w:t>
            </w:r>
          </w:p>
          <w:p w14:paraId="241EE616" w14:textId="77777777" w:rsidR="00D00CAD" w:rsidRDefault="00C93109" w:rsidP="0004424B">
            <w:pPr>
              <w:pStyle w:val="NormalWeb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 Signature_____________________________</w:t>
            </w:r>
            <w:r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______</w:t>
            </w:r>
            <w:r w:rsidR="00187CDB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_</w:t>
            </w: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  Date_____________</w:t>
            </w:r>
            <w:bookmarkEnd w:id="1"/>
          </w:p>
          <w:p w14:paraId="19206081" w14:textId="77777777" w:rsidR="00964AE6" w:rsidRDefault="00964AE6" w:rsidP="0004424B">
            <w:pPr>
              <w:pStyle w:val="NormalWeb"/>
              <w:rPr>
                <w:color w:val="494949"/>
              </w:rPr>
            </w:pPr>
          </w:p>
          <w:p w14:paraId="7BCA3A26" w14:textId="77777777" w:rsidR="00964AE6" w:rsidRDefault="00964AE6" w:rsidP="0004424B">
            <w:pPr>
              <w:pStyle w:val="NormalWeb"/>
              <w:rPr>
                <w:color w:val="494949"/>
              </w:rPr>
            </w:pPr>
          </w:p>
          <w:p w14:paraId="58187997" w14:textId="0A23002B" w:rsidR="00964AE6" w:rsidRDefault="00964AE6" w:rsidP="0004424B">
            <w:pPr>
              <w:pStyle w:val="NormalWeb"/>
            </w:pPr>
          </w:p>
        </w:tc>
        <w:tc>
          <w:tcPr>
            <w:tcW w:w="4050" w:type="dxa"/>
          </w:tcPr>
          <w:p w14:paraId="10E4D385" w14:textId="46810933" w:rsidR="008E2F1A" w:rsidRDefault="008E2F1A" w:rsidP="008E2F1A">
            <w:pPr>
              <w:rPr>
                <w:rFonts w:cstheme="minorHAnsi"/>
                <w:b/>
                <w:bCs/>
              </w:rPr>
            </w:pPr>
            <w:r w:rsidRPr="008E2F1A">
              <w:rPr>
                <w:rFonts w:cstheme="minorHAnsi"/>
                <w:b/>
                <w:bCs/>
              </w:rPr>
              <w:lastRenderedPageBreak/>
              <w:t>EDUCATION</w:t>
            </w:r>
          </w:p>
          <w:p w14:paraId="5F4AB19B" w14:textId="438B4136" w:rsidR="008D1F6E" w:rsidRPr="007C2B72" w:rsidRDefault="008D1F6E" w:rsidP="008E2F1A">
            <w:pPr>
              <w:rPr>
                <w:rFonts w:cstheme="minorHAnsi"/>
              </w:rPr>
            </w:pPr>
            <w:r w:rsidRPr="007C2B72">
              <w:rPr>
                <w:rFonts w:cstheme="minorHAnsi"/>
              </w:rPr>
              <w:t>High School Diploma or G.E.D.</w:t>
            </w:r>
          </w:p>
          <w:p w14:paraId="71A0DFC8" w14:textId="77777777" w:rsidR="008E2F1A" w:rsidRPr="008E2F1A" w:rsidRDefault="008E2F1A" w:rsidP="008E2F1A">
            <w:pPr>
              <w:rPr>
                <w:rFonts w:cstheme="minorHAnsi"/>
              </w:rPr>
            </w:pPr>
          </w:p>
          <w:p w14:paraId="43B5F172" w14:textId="505197D2" w:rsidR="008E2F1A" w:rsidRDefault="008E2F1A" w:rsidP="008E2F1A">
            <w:pPr>
              <w:rPr>
                <w:rFonts w:cstheme="minorHAnsi"/>
                <w:b/>
                <w:bCs/>
              </w:rPr>
            </w:pPr>
            <w:r w:rsidRPr="008E2F1A">
              <w:rPr>
                <w:rFonts w:cstheme="minorHAnsi"/>
                <w:b/>
                <w:bCs/>
              </w:rPr>
              <w:t>EXPERIENCE/ SKILLS</w:t>
            </w:r>
          </w:p>
          <w:p w14:paraId="653A4002" w14:textId="6E2DDB61" w:rsidR="008D1F6E" w:rsidRPr="00634CF1" w:rsidRDefault="00634CF1" w:rsidP="008E2F1A">
            <w:pPr>
              <w:rPr>
                <w:rFonts w:cstheme="minorHAnsi"/>
              </w:rPr>
            </w:pPr>
            <w:r w:rsidRPr="00634CF1">
              <w:rPr>
                <w:rFonts w:cstheme="minorHAnsi"/>
              </w:rPr>
              <w:t>Mechanical equipment experience preferred.</w:t>
            </w:r>
          </w:p>
          <w:p w14:paraId="4B155613" w14:textId="77777777" w:rsidR="00F039DC" w:rsidRPr="008E2F1A" w:rsidRDefault="00F039DC" w:rsidP="008E2F1A">
            <w:pPr>
              <w:rPr>
                <w:rFonts w:cstheme="minorHAnsi"/>
                <w:b/>
                <w:bCs/>
              </w:rPr>
            </w:pPr>
          </w:p>
          <w:p w14:paraId="1F1FC7B2" w14:textId="72F52605" w:rsidR="00634CF1" w:rsidRPr="00634CF1" w:rsidRDefault="00634CF1" w:rsidP="008E2F1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LICENSENSURE/CERTIFICATION REQUIRED:  </w:t>
            </w:r>
            <w:r w:rsidRPr="00634CF1">
              <w:rPr>
                <w:rFonts w:cstheme="minorHAnsi"/>
              </w:rPr>
              <w:t xml:space="preserve">Kansas Class </w:t>
            </w:r>
            <w:r w:rsidR="006039A1">
              <w:rPr>
                <w:rFonts w:cstheme="minorHAnsi"/>
              </w:rPr>
              <w:t>C</w:t>
            </w:r>
          </w:p>
          <w:p w14:paraId="3DAFFA06" w14:textId="77777777" w:rsidR="00634CF1" w:rsidRDefault="00634CF1" w:rsidP="008E2F1A">
            <w:pPr>
              <w:rPr>
                <w:rFonts w:cstheme="minorHAnsi"/>
                <w:b/>
                <w:bCs/>
              </w:rPr>
            </w:pPr>
          </w:p>
          <w:p w14:paraId="71637AB6" w14:textId="65E5D883" w:rsidR="008E2F1A" w:rsidRDefault="008E2F1A" w:rsidP="008E2F1A">
            <w:pPr>
              <w:rPr>
                <w:rFonts w:cstheme="minorHAnsi"/>
                <w:b/>
                <w:bCs/>
              </w:rPr>
            </w:pPr>
            <w:r w:rsidRPr="008E2F1A">
              <w:rPr>
                <w:rFonts w:cstheme="minorHAnsi"/>
                <w:b/>
                <w:bCs/>
              </w:rPr>
              <w:t>PHYSICAL REQUIREMENTS/ ABILITIES</w:t>
            </w:r>
          </w:p>
          <w:p w14:paraId="455B541D" w14:textId="77777777" w:rsidR="00634CF1" w:rsidRPr="009C2839" w:rsidRDefault="00634CF1" w:rsidP="009C28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839">
              <w:rPr>
                <w:rFonts w:cstheme="minorHAnsi"/>
              </w:rPr>
              <w:t xml:space="preserve">On-the-job training is required before operating equipment of any type.  </w:t>
            </w:r>
          </w:p>
          <w:p w14:paraId="48EE5DC9" w14:textId="720456DC" w:rsidR="00634CF1" w:rsidRPr="009C2839" w:rsidRDefault="00634CF1" w:rsidP="009C28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839">
              <w:rPr>
                <w:rFonts w:cstheme="minorHAnsi"/>
              </w:rPr>
              <w:t>Ability to operate light trucks, small tractors, tractor-mower, forklift, sprayers and other mechanical equipment</w:t>
            </w:r>
            <w:r w:rsidR="009C2839" w:rsidRPr="009C2839">
              <w:rPr>
                <w:rFonts w:cstheme="minorHAnsi"/>
              </w:rPr>
              <w:t>.</w:t>
            </w:r>
          </w:p>
          <w:p w14:paraId="0E218D5B" w14:textId="77777777" w:rsidR="009C2839" w:rsidRPr="009C2839" w:rsidRDefault="009C2839" w:rsidP="009C28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839">
              <w:rPr>
                <w:rFonts w:cstheme="minorHAnsi"/>
              </w:rPr>
              <w:t xml:space="preserve">Required to have physical strength and endurance to frequently lift and carry up to 50 pound objects.  </w:t>
            </w:r>
          </w:p>
          <w:p w14:paraId="4273948C" w14:textId="7C4AF9F3" w:rsidR="009C2839" w:rsidRPr="009C2839" w:rsidRDefault="009C2839" w:rsidP="009C283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839">
              <w:rPr>
                <w:rFonts w:cstheme="minorHAnsi"/>
              </w:rPr>
              <w:t>Frequently stoops, bends, squats and performs manual labor.</w:t>
            </w:r>
          </w:p>
          <w:p w14:paraId="6DCD5BAE" w14:textId="77777777" w:rsidR="008E2F1A" w:rsidRPr="008E2F1A" w:rsidRDefault="008E2F1A" w:rsidP="008E2F1A">
            <w:pPr>
              <w:rPr>
                <w:rFonts w:cstheme="minorHAnsi"/>
              </w:rPr>
            </w:pPr>
          </w:p>
          <w:p w14:paraId="7A430B42" w14:textId="2B85336E" w:rsidR="008E2F1A" w:rsidRDefault="008E2F1A" w:rsidP="008E2F1A">
            <w:pPr>
              <w:rPr>
                <w:rFonts w:cstheme="minorHAnsi"/>
                <w:b/>
                <w:bCs/>
              </w:rPr>
            </w:pPr>
            <w:r w:rsidRPr="008E2F1A">
              <w:rPr>
                <w:rFonts w:cstheme="minorHAnsi"/>
                <w:b/>
                <w:bCs/>
              </w:rPr>
              <w:t>WORKING CONDITIONS/ ENVIRONMENT</w:t>
            </w:r>
          </w:p>
          <w:p w14:paraId="3012C007" w14:textId="24716D61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Regularly works outdoors.</w:t>
            </w:r>
          </w:p>
          <w:p w14:paraId="2E7DEC32" w14:textId="69684CFC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Exposure to inclement weather conditions.</w:t>
            </w:r>
          </w:p>
          <w:p w14:paraId="615E42AD" w14:textId="0AAD7B7F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Regularly works around noise and vibrations.</w:t>
            </w:r>
          </w:p>
          <w:p w14:paraId="3C677FD1" w14:textId="402C493A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Handles chemicals and other hazardous materials</w:t>
            </w:r>
            <w:r w:rsidR="0014072A">
              <w:rPr>
                <w:rFonts w:cstheme="minorHAnsi"/>
              </w:rPr>
              <w:t xml:space="preserve"> using personal protective equipment.</w:t>
            </w:r>
          </w:p>
          <w:p w14:paraId="2796CBDB" w14:textId="217BD64A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May encounter insects and pollen infestation.</w:t>
            </w:r>
          </w:p>
          <w:p w14:paraId="26D89626" w14:textId="3CAEAD68" w:rsidR="0074097E" w:rsidRPr="0074097E" w:rsidRDefault="0074097E" w:rsidP="007409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097E">
              <w:rPr>
                <w:rFonts w:cstheme="minorHAnsi"/>
              </w:rPr>
              <w:t>Works under frequent supervision.</w:t>
            </w:r>
          </w:p>
          <w:p w14:paraId="6D8CA142" w14:textId="77777777" w:rsidR="006A2B3E" w:rsidRDefault="006A2B3E" w:rsidP="008E2F1A">
            <w:pPr>
              <w:rPr>
                <w:rFonts w:cstheme="minorHAnsi"/>
                <w:b/>
                <w:bCs/>
              </w:rPr>
            </w:pPr>
          </w:p>
          <w:p w14:paraId="2408A95E" w14:textId="77777777" w:rsidR="00F039DC" w:rsidRPr="008E2F1A" w:rsidRDefault="00F039DC" w:rsidP="008E2F1A">
            <w:pPr>
              <w:rPr>
                <w:rFonts w:cstheme="minorHAnsi"/>
                <w:b/>
                <w:bCs/>
              </w:rPr>
            </w:pPr>
          </w:p>
          <w:p w14:paraId="19FAF4F9" w14:textId="77777777" w:rsidR="00C93109" w:rsidRDefault="00C93109" w:rsidP="00C93109"/>
          <w:p w14:paraId="23A76EB8" w14:textId="77777777" w:rsidR="00C93109" w:rsidRDefault="00C93109" w:rsidP="00C93109"/>
          <w:p w14:paraId="2236CB87" w14:textId="77777777" w:rsidR="00C93109" w:rsidRDefault="00C93109" w:rsidP="00C93109"/>
          <w:p w14:paraId="56A08182" w14:textId="77777777" w:rsidR="00C93109" w:rsidRDefault="00C93109" w:rsidP="00C93109"/>
          <w:p w14:paraId="0826BFE4" w14:textId="77777777" w:rsidR="00C93109" w:rsidRDefault="00C93109" w:rsidP="00C93109"/>
          <w:p w14:paraId="71544C96" w14:textId="77777777" w:rsidR="00C93109" w:rsidRDefault="00C93109" w:rsidP="00C93109"/>
          <w:p w14:paraId="223C8CD6" w14:textId="77777777" w:rsidR="00C93109" w:rsidRDefault="00C93109" w:rsidP="00C93109"/>
          <w:p w14:paraId="2A0C410A" w14:textId="77777777" w:rsidR="00C93109" w:rsidRDefault="00C93109" w:rsidP="00C93109"/>
          <w:p w14:paraId="1F7AADE1" w14:textId="77777777" w:rsidR="00C93109" w:rsidRDefault="00C93109" w:rsidP="00C93109"/>
          <w:p w14:paraId="3FE3A9D8" w14:textId="77777777" w:rsidR="00C93109" w:rsidRDefault="00C93109" w:rsidP="00C93109"/>
          <w:p w14:paraId="052F9351" w14:textId="77777777" w:rsidR="00C93109" w:rsidRDefault="00C93109" w:rsidP="00C93109"/>
          <w:p w14:paraId="7F8D5319" w14:textId="77777777" w:rsidR="00C93109" w:rsidRDefault="00C93109" w:rsidP="00C93109"/>
          <w:p w14:paraId="55D2AF8B" w14:textId="77777777" w:rsidR="00C93109" w:rsidRDefault="00C93109" w:rsidP="00C93109"/>
          <w:p w14:paraId="776333E8" w14:textId="77777777" w:rsidR="00C93109" w:rsidRDefault="00C93109" w:rsidP="00C93109"/>
          <w:p w14:paraId="197D6166" w14:textId="77777777" w:rsidR="00C93109" w:rsidRDefault="00C93109" w:rsidP="00C93109"/>
          <w:p w14:paraId="11BBA5CF" w14:textId="77777777" w:rsidR="00C93109" w:rsidRDefault="00C93109" w:rsidP="00C93109"/>
          <w:p w14:paraId="0A8080DD" w14:textId="77777777" w:rsidR="00C93109" w:rsidRDefault="00C93109" w:rsidP="00C93109"/>
          <w:p w14:paraId="665EAA52" w14:textId="77777777" w:rsidR="00C93109" w:rsidRDefault="00C93109" w:rsidP="00C93109"/>
          <w:p w14:paraId="487C2117" w14:textId="77777777" w:rsidR="00C93109" w:rsidRDefault="00C93109" w:rsidP="00C93109"/>
          <w:p w14:paraId="09A782FE" w14:textId="77777777" w:rsidR="00C93109" w:rsidRDefault="00C93109" w:rsidP="00C93109"/>
          <w:p w14:paraId="43FCF58F" w14:textId="4A7EDD08" w:rsidR="00C93109" w:rsidRDefault="00C93109" w:rsidP="00C93109"/>
          <w:p w14:paraId="7FF25631" w14:textId="0EE19149" w:rsidR="00C93109" w:rsidRDefault="00C93109" w:rsidP="00C93109"/>
          <w:p w14:paraId="7E8F5E2E" w14:textId="69BF2FA8" w:rsidR="00C93109" w:rsidRDefault="00C93109" w:rsidP="00C93109"/>
          <w:p w14:paraId="669440AE" w14:textId="60824EB1" w:rsidR="00187CDB" w:rsidRDefault="00187CDB" w:rsidP="00C93109"/>
          <w:p w14:paraId="0211C355" w14:textId="7E7F3DFC" w:rsidR="00187CDB" w:rsidRDefault="00187CDB" w:rsidP="00C93109"/>
          <w:p w14:paraId="7279EFE5" w14:textId="77777777" w:rsidR="00187CDB" w:rsidRDefault="00187CDB" w:rsidP="00C93109"/>
          <w:p w14:paraId="7A78411F" w14:textId="34B22D06" w:rsidR="00C93109" w:rsidRDefault="00C93109" w:rsidP="00C93109"/>
          <w:p w14:paraId="3276113A" w14:textId="767FB3EF" w:rsidR="0004424B" w:rsidRDefault="0004424B" w:rsidP="00C93109"/>
          <w:p w14:paraId="1C26DE2C" w14:textId="77777777" w:rsidR="0004424B" w:rsidRDefault="0004424B" w:rsidP="00C93109"/>
          <w:p w14:paraId="7CBE745F" w14:textId="77777777" w:rsidR="00C93109" w:rsidRDefault="00C93109" w:rsidP="00C93109"/>
          <w:p w14:paraId="19C5CB59" w14:textId="7FBFA03B" w:rsidR="00C93109" w:rsidRDefault="00C93109" w:rsidP="00C93109">
            <w:r>
              <w:rPr>
                <w:b/>
                <w:bCs/>
                <w:noProof/>
                <w:color w:val="2A584C"/>
              </w:rPr>
              <w:drawing>
                <wp:inline distT="0" distB="0" distL="0" distR="0" wp14:anchorId="7572F2C3" wp14:editId="55D82271">
                  <wp:extent cx="2249805" cy="640080"/>
                  <wp:effectExtent l="0" t="0" r="0" b="762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EE3EAC" w14:textId="77777777" w:rsidR="00C93109" w:rsidRDefault="00C93109" w:rsidP="00C93109"/>
          <w:p w14:paraId="3DFD7E3B" w14:textId="63EEBAEB" w:rsidR="00C93109" w:rsidRDefault="00C93109" w:rsidP="00C93109"/>
        </w:tc>
      </w:tr>
    </w:tbl>
    <w:p w14:paraId="417DD9E5" w14:textId="77777777" w:rsidR="00AC464A" w:rsidRDefault="00AC464A"/>
    <w:sectPr w:rsidR="00AC464A" w:rsidSect="00187CDB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72EB" w14:textId="77777777" w:rsidR="00B17005" w:rsidRDefault="00B17005" w:rsidP="00B17005">
      <w:pPr>
        <w:spacing w:after="0" w:line="240" w:lineRule="auto"/>
      </w:pPr>
      <w:r>
        <w:separator/>
      </w:r>
    </w:p>
  </w:endnote>
  <w:endnote w:type="continuationSeparator" w:id="0">
    <w:p w14:paraId="126ACB83" w14:textId="77777777" w:rsidR="00B17005" w:rsidRDefault="00B17005" w:rsidP="00B1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14B8" w14:textId="77777777" w:rsidR="00B17005" w:rsidRDefault="00B17005" w:rsidP="00B17005">
      <w:pPr>
        <w:spacing w:after="0" w:line="240" w:lineRule="auto"/>
      </w:pPr>
      <w:r>
        <w:separator/>
      </w:r>
    </w:p>
  </w:footnote>
  <w:footnote w:type="continuationSeparator" w:id="0">
    <w:p w14:paraId="512E1128" w14:textId="77777777" w:rsidR="00B17005" w:rsidRDefault="00B17005" w:rsidP="00B1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3410" w14:textId="71A79665" w:rsidR="00B17005" w:rsidRDefault="00B17005">
    <w:pPr>
      <w:pStyle w:val="Header"/>
    </w:pPr>
    <w:r w:rsidRPr="00582E56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1A816" wp14:editId="1BABAAFB">
              <wp:simplePos x="0" y="0"/>
              <wp:positionH relativeFrom="margin">
                <wp:posOffset>-666750</wp:posOffset>
              </wp:positionH>
              <wp:positionV relativeFrom="paragraph">
                <wp:posOffset>-276225</wp:posOffset>
              </wp:positionV>
              <wp:extent cx="7305675" cy="2105025"/>
              <wp:effectExtent l="0" t="0" r="952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5675" cy="2105025"/>
                      </a:xfrm>
                      <a:prstGeom prst="rect">
                        <a:avLst/>
                      </a:prstGeom>
                      <a:solidFill>
                        <a:srgbClr val="2A584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177886" w14:textId="77777777" w:rsidR="00B17005" w:rsidRPr="00DF0A8E" w:rsidRDefault="00B17005" w:rsidP="00B17005">
                          <w:pPr>
                            <w:rPr>
                              <w:rFonts w:cstheme="minorHAnsi"/>
                              <w:color w:val="F2F2F2" w:themeColor="background1" w:themeShade="F2"/>
                              <w:sz w:val="40"/>
                              <w:szCs w:val="40"/>
                            </w:rPr>
                          </w:pPr>
                          <w:r w:rsidRPr="00DF0A8E">
                            <w:rPr>
                              <w:rFonts w:cstheme="minorHAnsi"/>
                              <w:color w:val="F2F2F2" w:themeColor="background1" w:themeShade="F2"/>
                              <w:sz w:val="40"/>
                              <w:szCs w:val="40"/>
                            </w:rPr>
                            <w:t>Barton County Position Description</w:t>
                          </w:r>
                        </w:p>
                        <w:p w14:paraId="12777823" w14:textId="3C51F74D" w:rsidR="00B17005" w:rsidRPr="00A9043E" w:rsidRDefault="00B17005" w:rsidP="00B17005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POSITION TITLE:  </w:t>
                          </w:r>
                          <w:r w:rsidR="007C2B72">
                            <w:rPr>
                              <w:rFonts w:cstheme="minorHAnsi"/>
                              <w:color w:val="F2F2F2" w:themeColor="background1" w:themeShade="F2"/>
                            </w:rPr>
                            <w:t>Temporary Laborer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</w:t>
                          </w:r>
                          <w:r w:rsidR="0074097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ab/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ab/>
                          </w:r>
                        </w:p>
                        <w:p w14:paraId="0C4886D3" w14:textId="773C26B9" w:rsidR="00B17005" w:rsidRPr="00A9043E" w:rsidRDefault="00B17005" w:rsidP="00B17005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DEPARTMENT: </w:t>
                          </w:r>
                          <w:r w:rsidR="009A3521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</w:t>
                          </w:r>
                          <w:r w:rsidR="00E5650A">
                            <w:rPr>
                              <w:rFonts w:cstheme="minorHAnsi"/>
                              <w:color w:val="F2F2F2" w:themeColor="background1" w:themeShade="F2"/>
                            </w:rPr>
                            <w:tab/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>Road and Bridge, Noxious Weed, Memorial Parks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ab/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ab/>
                          </w:r>
                        </w:p>
                        <w:p w14:paraId="35FD9D45" w14:textId="6C72527C" w:rsidR="00B17005" w:rsidRPr="00A9043E" w:rsidRDefault="00B17005" w:rsidP="00B17005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EMPLOYMENT CATEGORY:  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>Temporary</w:t>
                          </w:r>
                          <w:r w:rsidR="007C2B72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– no benefits included</w:t>
                          </w:r>
                        </w:p>
                        <w:p w14:paraId="5D871D6E" w14:textId="540EE851" w:rsidR="00B17005" w:rsidRPr="00A9043E" w:rsidRDefault="00B17005" w:rsidP="00B17005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STATUS:  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>Non-Exempt</w:t>
                          </w:r>
                        </w:p>
                        <w:p w14:paraId="2380FC19" w14:textId="14AA666E" w:rsidR="00B17005" w:rsidRPr="00A9043E" w:rsidRDefault="00B17005" w:rsidP="00B17005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REPORTS TO:  </w:t>
                          </w:r>
                          <w:r w:rsidR="008D1F6E">
                            <w:rPr>
                              <w:rFonts w:cstheme="minorHAnsi"/>
                              <w:color w:val="F2F2F2" w:themeColor="background1" w:themeShade="F2"/>
                            </w:rPr>
                            <w:t>Director of Road and Bridge and Crew Foreman</w:t>
                          </w:r>
                        </w:p>
                        <w:p w14:paraId="26541D94" w14:textId="77777777" w:rsidR="00B17005" w:rsidRPr="008F4170" w:rsidRDefault="00B17005" w:rsidP="00B17005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03FF9016" w14:textId="77777777" w:rsidR="00B17005" w:rsidRPr="008F4170" w:rsidRDefault="00B17005" w:rsidP="00B17005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7E473CE2" w14:textId="77777777" w:rsidR="00B17005" w:rsidRDefault="00B17005" w:rsidP="00B17005"/>
                        <w:p w14:paraId="0DF7A058" w14:textId="77777777" w:rsidR="00B17005" w:rsidRPr="00A954C8" w:rsidRDefault="00B17005" w:rsidP="00B170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1A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5pt;margin-top:-21.75pt;width:575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" fillcolor="#2a584c" stroked="f" strokeweight=".5pt">
              <v:textbox>
                <w:txbxContent>
                  <w:p w14:paraId="0F177886" w14:textId="77777777" w:rsidR="00B17005" w:rsidRPr="00DF0A8E" w:rsidRDefault="00B17005" w:rsidP="00B17005">
                    <w:pPr>
                      <w:rPr>
                        <w:rFonts w:cstheme="minorHAnsi"/>
                        <w:color w:val="F2F2F2" w:themeColor="background1" w:themeShade="F2"/>
                        <w:sz w:val="40"/>
                        <w:szCs w:val="40"/>
                      </w:rPr>
                    </w:pPr>
                    <w:r w:rsidRPr="00DF0A8E">
                      <w:rPr>
                        <w:rFonts w:cstheme="minorHAnsi"/>
                        <w:color w:val="F2F2F2" w:themeColor="background1" w:themeShade="F2"/>
                        <w:sz w:val="40"/>
                        <w:szCs w:val="40"/>
                      </w:rPr>
                      <w:t>Barton County Position Description</w:t>
                    </w:r>
                  </w:p>
                  <w:p w14:paraId="12777823" w14:textId="3C51F74D" w:rsidR="00B17005" w:rsidRPr="00A9043E" w:rsidRDefault="00B17005" w:rsidP="00B17005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POSITION TITLE:  </w:t>
                    </w:r>
                    <w:r w:rsidR="007C2B72">
                      <w:rPr>
                        <w:rFonts w:cstheme="minorHAnsi"/>
                        <w:color w:val="F2F2F2" w:themeColor="background1" w:themeShade="F2"/>
                      </w:rPr>
                      <w:t>Temporary Laborer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 xml:space="preserve"> </w:t>
                    </w:r>
                    <w:r w:rsidR="0074097E">
                      <w:rPr>
                        <w:rFonts w:cstheme="minorHAnsi"/>
                        <w:color w:val="F2F2F2" w:themeColor="background1" w:themeShade="F2"/>
                      </w:rPr>
                      <w:t xml:space="preserve"> 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ab/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ab/>
                    </w:r>
                  </w:p>
                  <w:p w14:paraId="0C4886D3" w14:textId="773C26B9" w:rsidR="00B17005" w:rsidRPr="00A9043E" w:rsidRDefault="00B17005" w:rsidP="00B17005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DEPARTMENT: </w:t>
                    </w:r>
                    <w:r w:rsidR="009A3521">
                      <w:rPr>
                        <w:rFonts w:cstheme="minorHAnsi"/>
                        <w:color w:val="F2F2F2" w:themeColor="background1" w:themeShade="F2"/>
                      </w:rPr>
                      <w:t xml:space="preserve"> </w:t>
                    </w:r>
                    <w:r w:rsidR="00E5650A">
                      <w:rPr>
                        <w:rFonts w:cstheme="minorHAnsi"/>
                        <w:color w:val="F2F2F2" w:themeColor="background1" w:themeShade="F2"/>
                      </w:rPr>
                      <w:tab/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>Road and Bridge, Noxious Weed, Memorial Parks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ab/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ab/>
                    </w:r>
                  </w:p>
                  <w:p w14:paraId="35FD9D45" w14:textId="6C72527C" w:rsidR="00B17005" w:rsidRPr="00A9043E" w:rsidRDefault="00B17005" w:rsidP="00B17005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EMPLOYMENT CATEGORY:  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>Temporary</w:t>
                    </w:r>
                    <w:r w:rsidR="007C2B72">
                      <w:rPr>
                        <w:rFonts w:cstheme="minorHAnsi"/>
                        <w:color w:val="F2F2F2" w:themeColor="background1" w:themeShade="F2"/>
                      </w:rPr>
                      <w:t xml:space="preserve"> – no benefits included</w:t>
                    </w:r>
                  </w:p>
                  <w:p w14:paraId="5D871D6E" w14:textId="540EE851" w:rsidR="00B17005" w:rsidRPr="00A9043E" w:rsidRDefault="00B17005" w:rsidP="00B17005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STATUS:  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>Non-Exempt</w:t>
                    </w:r>
                  </w:p>
                  <w:p w14:paraId="2380FC19" w14:textId="14AA666E" w:rsidR="00B17005" w:rsidRPr="00A9043E" w:rsidRDefault="00B17005" w:rsidP="00B17005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REPORTS TO:  </w:t>
                    </w:r>
                    <w:r w:rsidR="008D1F6E">
                      <w:rPr>
                        <w:rFonts w:cstheme="minorHAnsi"/>
                        <w:color w:val="F2F2F2" w:themeColor="background1" w:themeShade="F2"/>
                      </w:rPr>
                      <w:t>Director of Road and Bridge and Crew Foreman</w:t>
                    </w:r>
                  </w:p>
                  <w:p w14:paraId="26541D94" w14:textId="77777777" w:rsidR="00B17005" w:rsidRPr="008F4170" w:rsidRDefault="00B17005" w:rsidP="00B17005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03FF9016" w14:textId="77777777" w:rsidR="00B17005" w:rsidRPr="008F4170" w:rsidRDefault="00B17005" w:rsidP="00B17005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7E473CE2" w14:textId="77777777" w:rsidR="00B17005" w:rsidRDefault="00B17005" w:rsidP="00B17005"/>
                  <w:p w14:paraId="0DF7A058" w14:textId="77777777" w:rsidR="00B17005" w:rsidRPr="00A954C8" w:rsidRDefault="00B17005" w:rsidP="00B17005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904"/>
    <w:multiLevelType w:val="hybridMultilevel"/>
    <w:tmpl w:val="B9A6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7E52"/>
    <w:multiLevelType w:val="hybridMultilevel"/>
    <w:tmpl w:val="553A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9F8"/>
    <w:multiLevelType w:val="hybridMultilevel"/>
    <w:tmpl w:val="F154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5D09"/>
    <w:multiLevelType w:val="hybridMultilevel"/>
    <w:tmpl w:val="B78CF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33C47"/>
    <w:multiLevelType w:val="hybridMultilevel"/>
    <w:tmpl w:val="782CA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513B"/>
    <w:multiLevelType w:val="hybridMultilevel"/>
    <w:tmpl w:val="F72E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C2B52"/>
    <w:multiLevelType w:val="hybridMultilevel"/>
    <w:tmpl w:val="27765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051F3"/>
    <w:multiLevelType w:val="hybridMultilevel"/>
    <w:tmpl w:val="52CA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251B3"/>
    <w:multiLevelType w:val="hybridMultilevel"/>
    <w:tmpl w:val="1636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471C"/>
    <w:multiLevelType w:val="hybridMultilevel"/>
    <w:tmpl w:val="7566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65A44"/>
    <w:multiLevelType w:val="hybridMultilevel"/>
    <w:tmpl w:val="43D6E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B0D90"/>
    <w:multiLevelType w:val="hybridMultilevel"/>
    <w:tmpl w:val="FABEF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C2B99"/>
    <w:multiLevelType w:val="hybridMultilevel"/>
    <w:tmpl w:val="7660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7BE"/>
    <w:multiLevelType w:val="hybridMultilevel"/>
    <w:tmpl w:val="752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3415">
    <w:abstractNumId w:val="13"/>
  </w:num>
  <w:num w:numId="2" w16cid:durableId="1353725197">
    <w:abstractNumId w:val="5"/>
  </w:num>
  <w:num w:numId="3" w16cid:durableId="40708984">
    <w:abstractNumId w:val="8"/>
  </w:num>
  <w:num w:numId="4" w16cid:durableId="1295675145">
    <w:abstractNumId w:val="9"/>
  </w:num>
  <w:num w:numId="5" w16cid:durableId="84034463">
    <w:abstractNumId w:val="7"/>
  </w:num>
  <w:num w:numId="6" w16cid:durableId="579754100">
    <w:abstractNumId w:val="4"/>
  </w:num>
  <w:num w:numId="7" w16cid:durableId="276911138">
    <w:abstractNumId w:val="10"/>
  </w:num>
  <w:num w:numId="8" w16cid:durableId="929774046">
    <w:abstractNumId w:val="6"/>
  </w:num>
  <w:num w:numId="9" w16cid:durableId="971058835">
    <w:abstractNumId w:val="0"/>
  </w:num>
  <w:num w:numId="10" w16cid:durableId="749548681">
    <w:abstractNumId w:val="2"/>
  </w:num>
  <w:num w:numId="11" w16cid:durableId="1047608910">
    <w:abstractNumId w:val="12"/>
  </w:num>
  <w:num w:numId="12" w16cid:durableId="1448743039">
    <w:abstractNumId w:val="1"/>
  </w:num>
  <w:num w:numId="13" w16cid:durableId="384767219">
    <w:abstractNumId w:val="11"/>
  </w:num>
  <w:num w:numId="14" w16cid:durableId="168960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5"/>
    <w:rsid w:val="0004424B"/>
    <w:rsid w:val="0014072A"/>
    <w:rsid w:val="00187CDB"/>
    <w:rsid w:val="001A340C"/>
    <w:rsid w:val="001B2D79"/>
    <w:rsid w:val="004E111F"/>
    <w:rsid w:val="005777AD"/>
    <w:rsid w:val="00584E12"/>
    <w:rsid w:val="005C0A9C"/>
    <w:rsid w:val="006039A1"/>
    <w:rsid w:val="00634CF1"/>
    <w:rsid w:val="006A2B3E"/>
    <w:rsid w:val="0074097E"/>
    <w:rsid w:val="007C2B72"/>
    <w:rsid w:val="00862A61"/>
    <w:rsid w:val="008D1F6E"/>
    <w:rsid w:val="008E2F1A"/>
    <w:rsid w:val="00964AE6"/>
    <w:rsid w:val="009A3521"/>
    <w:rsid w:val="009C2839"/>
    <w:rsid w:val="00A62877"/>
    <w:rsid w:val="00AC464A"/>
    <w:rsid w:val="00AF07AB"/>
    <w:rsid w:val="00B17005"/>
    <w:rsid w:val="00B320F2"/>
    <w:rsid w:val="00C07B0D"/>
    <w:rsid w:val="00C93109"/>
    <w:rsid w:val="00D00CAD"/>
    <w:rsid w:val="00D102D8"/>
    <w:rsid w:val="00D437ED"/>
    <w:rsid w:val="00DD3145"/>
    <w:rsid w:val="00E5650A"/>
    <w:rsid w:val="00EA7BF1"/>
    <w:rsid w:val="00EC0BC7"/>
    <w:rsid w:val="00F039DC"/>
    <w:rsid w:val="00FB7AF3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0EDD1"/>
  <w15:chartTrackingRefBased/>
  <w15:docId w15:val="{0FBA90BB-BFC2-4327-813D-AF30126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05"/>
  </w:style>
  <w:style w:type="paragraph" w:styleId="Footer">
    <w:name w:val="footer"/>
    <w:basedOn w:val="Normal"/>
    <w:link w:val="FooterChar"/>
    <w:uiPriority w:val="99"/>
    <w:unhideWhenUsed/>
    <w:rsid w:val="00B1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05"/>
  </w:style>
  <w:style w:type="table" w:styleId="TableGrid">
    <w:name w:val="Table Grid"/>
    <w:basedOn w:val="TableNormal"/>
    <w:uiPriority w:val="39"/>
    <w:rsid w:val="00D0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F1A"/>
    <w:pPr>
      <w:ind w:left="720"/>
      <w:contextualSpacing/>
    </w:pPr>
  </w:style>
  <w:style w:type="character" w:styleId="Strong">
    <w:name w:val="Strong"/>
    <w:uiPriority w:val="22"/>
    <w:qFormat/>
    <w:rsid w:val="00C93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Kaiser</dc:creator>
  <cp:keywords/>
  <dc:description/>
  <cp:lastModifiedBy>Brenda K. Kaiser</cp:lastModifiedBy>
  <cp:revision>7</cp:revision>
  <dcterms:created xsi:type="dcterms:W3CDTF">2023-03-10T14:37:00Z</dcterms:created>
  <dcterms:modified xsi:type="dcterms:W3CDTF">2025-02-26T15:45:00Z</dcterms:modified>
</cp:coreProperties>
</file>